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86F58" w14:textId="77777777" w:rsidR="001E6DC7" w:rsidRPr="00AC4E06" w:rsidRDefault="001E6DC7" w:rsidP="001E6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E0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50243FF6" w14:textId="77777777" w:rsidR="001E6DC7" w:rsidRPr="00AC4E06" w:rsidRDefault="001E6DC7" w:rsidP="001E6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796"/>
      </w:tblGrid>
      <w:tr w:rsidR="001E6DC7" w:rsidRPr="00183EDF" w14:paraId="20D777A2" w14:textId="77777777" w:rsidTr="00AC4E06">
        <w:trPr>
          <w:trHeight w:val="813"/>
        </w:trPr>
        <w:tc>
          <w:tcPr>
            <w:tcW w:w="709" w:type="dxa"/>
          </w:tcPr>
          <w:p w14:paraId="19B694AA" w14:textId="77777777" w:rsidR="001E6DC7" w:rsidRPr="00AC4E06" w:rsidRDefault="001E6DC7" w:rsidP="00AC4E06">
            <w:pPr>
              <w:tabs>
                <w:tab w:val="center" w:pos="-284"/>
              </w:tabs>
              <w:jc w:val="center"/>
              <w:rPr>
                <w:b/>
                <w:color w:val="000000" w:themeColor="text1"/>
              </w:rPr>
            </w:pPr>
            <w:r w:rsidRPr="00AC4E06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701" w:type="dxa"/>
            <w:vAlign w:val="center"/>
          </w:tcPr>
          <w:p w14:paraId="0C71FE80" w14:textId="77777777" w:rsidR="001E6DC7" w:rsidRPr="00AC4E06" w:rsidRDefault="001E6DC7" w:rsidP="00574A5B">
            <w:pPr>
              <w:tabs>
                <w:tab w:val="center" w:pos="0"/>
              </w:tabs>
              <w:jc w:val="center"/>
              <w:rPr>
                <w:b/>
                <w:color w:val="000000" w:themeColor="text1"/>
              </w:rPr>
            </w:pPr>
            <w:r w:rsidRPr="00AC4E06">
              <w:rPr>
                <w:b/>
                <w:color w:val="000000" w:themeColor="text1"/>
              </w:rPr>
              <w:t>Наименование товара</w:t>
            </w:r>
          </w:p>
        </w:tc>
        <w:tc>
          <w:tcPr>
            <w:tcW w:w="7796" w:type="dxa"/>
            <w:vAlign w:val="center"/>
          </w:tcPr>
          <w:p w14:paraId="0C3D2595" w14:textId="77777777" w:rsidR="001E6DC7" w:rsidRPr="00AC4E06" w:rsidRDefault="001E6DC7" w:rsidP="00574A5B">
            <w:pPr>
              <w:tabs>
                <w:tab w:val="center" w:pos="0"/>
              </w:tabs>
              <w:jc w:val="center"/>
              <w:rPr>
                <w:b/>
                <w:color w:val="000000" w:themeColor="text1"/>
              </w:rPr>
            </w:pPr>
            <w:r w:rsidRPr="00AC4E06">
              <w:rPr>
                <w:b/>
                <w:color w:val="000000" w:themeColor="text1"/>
              </w:rPr>
              <w:t>Технические характеристики/требования предъявляемые к товару</w:t>
            </w:r>
          </w:p>
        </w:tc>
      </w:tr>
      <w:tr w:rsidR="001E6DC7" w:rsidRPr="00EB134D" w14:paraId="062D9883" w14:textId="77777777" w:rsidTr="00AC4E06">
        <w:trPr>
          <w:trHeight w:val="12361"/>
        </w:trPr>
        <w:tc>
          <w:tcPr>
            <w:tcW w:w="709" w:type="dxa"/>
          </w:tcPr>
          <w:p w14:paraId="051545AA" w14:textId="77777777" w:rsidR="001E6DC7" w:rsidRDefault="001E6DC7" w:rsidP="00574A5B">
            <w:pPr>
              <w:tabs>
                <w:tab w:val="center" w:pos="0"/>
              </w:tabs>
              <w:rPr>
                <w:color w:val="000000" w:themeColor="text1"/>
              </w:rPr>
            </w:pPr>
          </w:p>
          <w:p w14:paraId="1C1E4CFF" w14:textId="77777777" w:rsidR="001E6DC7" w:rsidRPr="008E79E7" w:rsidRDefault="001E6DC7" w:rsidP="00574A5B">
            <w:pPr>
              <w:tabs>
                <w:tab w:val="center" w:pos="0"/>
              </w:tabs>
              <w:rPr>
                <w:color w:val="000000" w:themeColor="text1"/>
              </w:rPr>
            </w:pPr>
            <w:r w:rsidRPr="008E79E7">
              <w:rPr>
                <w:color w:val="000000" w:themeColor="text1"/>
              </w:rPr>
              <w:t>1.</w:t>
            </w:r>
          </w:p>
        </w:tc>
        <w:tc>
          <w:tcPr>
            <w:tcW w:w="1701" w:type="dxa"/>
          </w:tcPr>
          <w:p w14:paraId="517C9BFE" w14:textId="77777777" w:rsidR="001E6DC7" w:rsidRDefault="001E6DC7" w:rsidP="00574A5B">
            <w:pPr>
              <w:tabs>
                <w:tab w:val="center" w:pos="0"/>
              </w:tabs>
              <w:rPr>
                <w:color w:val="000000" w:themeColor="text1"/>
              </w:rPr>
            </w:pPr>
          </w:p>
          <w:p w14:paraId="34793272" w14:textId="77777777" w:rsidR="001E6DC7" w:rsidRPr="008E79E7" w:rsidRDefault="001E6DC7" w:rsidP="00574A5B">
            <w:pPr>
              <w:tabs>
                <w:tab w:val="center" w:pos="0"/>
              </w:tabs>
              <w:rPr>
                <w:color w:val="000000" w:themeColor="text1"/>
              </w:rPr>
            </w:pPr>
            <w:r w:rsidRPr="008E79E7">
              <w:rPr>
                <w:color w:val="000000" w:themeColor="text1"/>
              </w:rPr>
              <w:t>Новогодний детский подарок</w:t>
            </w:r>
          </w:p>
        </w:tc>
        <w:tc>
          <w:tcPr>
            <w:tcW w:w="7796" w:type="dxa"/>
          </w:tcPr>
          <w:p w14:paraId="28910AB8" w14:textId="77777777" w:rsidR="00B64487" w:rsidRDefault="001E6DC7" w:rsidP="00B64487">
            <w:pPr>
              <w:tabs>
                <w:tab w:val="left" w:pos="453"/>
              </w:tabs>
              <w:rPr>
                <w:b/>
                <w:color w:val="000000" w:themeColor="text1"/>
              </w:rPr>
            </w:pPr>
            <w:r w:rsidRPr="003C6803">
              <w:rPr>
                <w:b/>
                <w:color w:val="000000" w:themeColor="text1"/>
              </w:rPr>
              <w:t xml:space="preserve">Состав: </w:t>
            </w:r>
          </w:p>
          <w:p w14:paraId="5F54FD5F" w14:textId="77777777" w:rsidR="001E6DC7" w:rsidRPr="00B64487" w:rsidRDefault="001E6DC7" w:rsidP="00B64487">
            <w:pPr>
              <w:tabs>
                <w:tab w:val="left" w:pos="453"/>
              </w:tabs>
              <w:rPr>
                <w:b/>
                <w:color w:val="000000" w:themeColor="text1"/>
              </w:rPr>
            </w:pPr>
            <w:r w:rsidRPr="003C6803">
              <w:rPr>
                <w:b/>
                <w:color w:val="000000" w:themeColor="text1"/>
              </w:rPr>
              <w:t xml:space="preserve">•  </w:t>
            </w:r>
            <w:r w:rsidR="00411798" w:rsidRPr="00411798">
              <w:rPr>
                <w:color w:val="000000" w:themeColor="text1"/>
              </w:rPr>
              <w:t>Подарочная упаковка</w:t>
            </w:r>
            <w:r w:rsidR="00411798">
              <w:rPr>
                <w:b/>
                <w:color w:val="000000" w:themeColor="text1"/>
              </w:rPr>
              <w:t xml:space="preserve"> </w:t>
            </w:r>
            <w:r w:rsidR="00411798">
              <w:rPr>
                <w:color w:val="000000" w:themeColor="text1"/>
              </w:rPr>
              <w:t>м</w:t>
            </w:r>
            <w:r w:rsidR="00B64487">
              <w:rPr>
                <w:color w:val="000000" w:themeColor="text1"/>
              </w:rPr>
              <w:t xml:space="preserve">ягкая игрушка </w:t>
            </w:r>
            <w:r w:rsidR="00411798">
              <w:rPr>
                <w:color w:val="000000" w:themeColor="text1"/>
              </w:rPr>
              <w:t xml:space="preserve">Овечка </w:t>
            </w:r>
            <w:r w:rsidRPr="003C6803">
              <w:rPr>
                <w:color w:val="000000" w:themeColor="text1"/>
              </w:rPr>
              <w:t>«</w:t>
            </w:r>
            <w:r w:rsidR="00B64487">
              <w:t>Лаки</w:t>
            </w:r>
            <w:r w:rsidRPr="003C6803">
              <w:t>» (пункт 1.1.)</w:t>
            </w:r>
          </w:p>
          <w:p w14:paraId="5A891F1E" w14:textId="77777777" w:rsidR="001E6DC7" w:rsidRPr="003C6803" w:rsidRDefault="001E6DC7" w:rsidP="00574A5B">
            <w:pPr>
              <w:rPr>
                <w:color w:val="000000" w:themeColor="text1"/>
              </w:rPr>
            </w:pPr>
            <w:r w:rsidRPr="003C6803">
              <w:rPr>
                <w:b/>
                <w:color w:val="000000" w:themeColor="text1"/>
              </w:rPr>
              <w:t xml:space="preserve">•  </w:t>
            </w:r>
            <w:r w:rsidR="00564AD7">
              <w:rPr>
                <w:color w:val="000000" w:themeColor="text1"/>
              </w:rPr>
              <w:t>С</w:t>
            </w:r>
            <w:r w:rsidR="00411798">
              <w:rPr>
                <w:color w:val="000000" w:themeColor="text1"/>
              </w:rPr>
              <w:t>ладкий кондитерский набор</w:t>
            </w:r>
            <w:r w:rsidR="00CB0662">
              <w:rPr>
                <w:color w:val="000000" w:themeColor="text1"/>
              </w:rPr>
              <w:t xml:space="preserve"> (пункт 1.2</w:t>
            </w:r>
            <w:r w:rsidRPr="003C6803">
              <w:rPr>
                <w:color w:val="000000" w:themeColor="text1"/>
              </w:rPr>
              <w:t>)</w:t>
            </w:r>
          </w:p>
          <w:p w14:paraId="597BBA88" w14:textId="77777777" w:rsidR="001E6DC7" w:rsidRPr="003C6803" w:rsidRDefault="001E6DC7" w:rsidP="00574A5B">
            <w:pPr>
              <w:rPr>
                <w:color w:val="000000" w:themeColor="text1"/>
              </w:rPr>
            </w:pPr>
            <w:r w:rsidRPr="003C6803">
              <w:rPr>
                <w:b/>
                <w:color w:val="000000" w:themeColor="text1"/>
              </w:rPr>
              <w:t xml:space="preserve">•  </w:t>
            </w:r>
            <w:r w:rsidRPr="003C6803">
              <w:rPr>
                <w:color w:val="000000" w:themeColor="text1"/>
              </w:rPr>
              <w:t>Мешок</w:t>
            </w:r>
            <w:r w:rsidR="00CB0662">
              <w:rPr>
                <w:color w:val="000000" w:themeColor="text1"/>
              </w:rPr>
              <w:t xml:space="preserve"> под кондитерский набор (пункт 1.3</w:t>
            </w:r>
            <w:r w:rsidRPr="003C6803">
              <w:rPr>
                <w:color w:val="000000" w:themeColor="text1"/>
              </w:rPr>
              <w:t>)</w:t>
            </w:r>
          </w:p>
          <w:p w14:paraId="7AAFDE2D" w14:textId="1421A6E3" w:rsidR="001E6DC7" w:rsidRPr="003C6803" w:rsidRDefault="001E6DC7" w:rsidP="00574A5B">
            <w:pPr>
              <w:rPr>
                <w:color w:val="000000" w:themeColor="text1"/>
              </w:rPr>
            </w:pPr>
            <w:r w:rsidRPr="003C6803">
              <w:rPr>
                <w:b/>
                <w:color w:val="000000" w:themeColor="text1"/>
              </w:rPr>
              <w:t xml:space="preserve">•  </w:t>
            </w:r>
            <w:r w:rsidRPr="003C6803">
              <w:t>В</w:t>
            </w:r>
            <w:r w:rsidR="006149AA">
              <w:t xml:space="preserve">нешняя упаковка – </w:t>
            </w:r>
            <w:r w:rsidR="00B64487">
              <w:t xml:space="preserve">короб </w:t>
            </w:r>
            <w:r w:rsidR="00C01915">
              <w:t>с пластиковой ручкой не менее 30х10х23,5</w:t>
            </w:r>
            <w:r w:rsidR="00991F8D">
              <w:t xml:space="preserve"> см </w:t>
            </w:r>
            <w:r w:rsidR="00CB0662">
              <w:rPr>
                <w:color w:val="000000" w:themeColor="text1"/>
              </w:rPr>
              <w:t>(пункт 1.4</w:t>
            </w:r>
            <w:r w:rsidRPr="003C6803">
              <w:rPr>
                <w:color w:val="000000" w:themeColor="text1"/>
              </w:rPr>
              <w:t>)</w:t>
            </w:r>
          </w:p>
          <w:p w14:paraId="47EB5E55" w14:textId="77777777" w:rsidR="001E6DC7" w:rsidRPr="003C6803" w:rsidRDefault="001E6DC7" w:rsidP="00574A5B">
            <w:pPr>
              <w:rPr>
                <w:color w:val="000000" w:themeColor="text1"/>
              </w:rPr>
            </w:pPr>
          </w:p>
          <w:p w14:paraId="2B8EB1A1" w14:textId="77777777" w:rsidR="001E6DC7" w:rsidRPr="00C402A9" w:rsidRDefault="00B64487" w:rsidP="00574A5B">
            <w:pPr>
              <w:rPr>
                <w:b/>
              </w:rPr>
            </w:pPr>
            <w:r w:rsidRPr="00C402A9">
              <w:rPr>
                <w:b/>
                <w:color w:val="000000" w:themeColor="text1"/>
              </w:rPr>
              <w:t>Дополнительно</w:t>
            </w:r>
            <w:r w:rsidR="001E6DC7" w:rsidRPr="00C402A9">
              <w:rPr>
                <w:b/>
              </w:rPr>
              <w:t>:</w:t>
            </w:r>
          </w:p>
          <w:p w14:paraId="1C4143A9" w14:textId="77777777" w:rsidR="001E6DC7" w:rsidRPr="003C6803" w:rsidRDefault="001E6DC7" w:rsidP="00574A5B">
            <w:pPr>
              <w:rPr>
                <w:bCs/>
              </w:rPr>
            </w:pPr>
            <w:r w:rsidRPr="003C6803">
              <w:rPr>
                <w:b/>
                <w:color w:val="000000" w:themeColor="text1"/>
              </w:rPr>
              <w:t xml:space="preserve">• </w:t>
            </w:r>
            <w:r w:rsidR="00C402A9">
              <w:rPr>
                <w:bCs/>
              </w:rPr>
              <w:t xml:space="preserve">Проектор Космонавт </w:t>
            </w:r>
            <w:r w:rsidRPr="003C6803">
              <w:rPr>
                <w:bCs/>
              </w:rPr>
              <w:t xml:space="preserve"> (пункт 2.1)</w:t>
            </w:r>
          </w:p>
          <w:p w14:paraId="0ECD5987" w14:textId="77777777" w:rsidR="001E6DC7" w:rsidRPr="003C6803" w:rsidRDefault="001E6DC7" w:rsidP="00574A5B">
            <w:pPr>
              <w:rPr>
                <w:bCs/>
              </w:rPr>
            </w:pPr>
            <w:r w:rsidRPr="003C6803">
              <w:rPr>
                <w:b/>
                <w:color w:val="000000" w:themeColor="text1"/>
              </w:rPr>
              <w:t xml:space="preserve">• </w:t>
            </w:r>
            <w:r w:rsidR="00C402A9">
              <w:rPr>
                <w:color w:val="000000" w:themeColor="text1"/>
              </w:rPr>
              <w:t xml:space="preserve">Гаджет «Крестики – нолики» электронные </w:t>
            </w:r>
            <w:r w:rsidR="00C402A9">
              <w:rPr>
                <w:bCs/>
              </w:rPr>
              <w:t>(пункт 2.2</w:t>
            </w:r>
            <w:r w:rsidRPr="003C6803">
              <w:rPr>
                <w:bCs/>
              </w:rPr>
              <w:t>)</w:t>
            </w:r>
          </w:p>
          <w:p w14:paraId="76F04D2E" w14:textId="77777777" w:rsidR="001E6DC7" w:rsidRPr="003C6803" w:rsidRDefault="001E6DC7" w:rsidP="00574A5B">
            <w:pPr>
              <w:rPr>
                <w:bCs/>
              </w:rPr>
            </w:pPr>
          </w:p>
          <w:p w14:paraId="7BCDE64D" w14:textId="77777777" w:rsidR="001E6DC7" w:rsidRPr="003C6803" w:rsidRDefault="001E6DC7" w:rsidP="00574A5B">
            <w:pPr>
              <w:tabs>
                <w:tab w:val="left" w:pos="904"/>
                <w:tab w:val="left" w:pos="1021"/>
              </w:tabs>
              <w:rPr>
                <w:color w:val="000000" w:themeColor="text1"/>
              </w:rPr>
            </w:pPr>
          </w:p>
          <w:p w14:paraId="561BC1A4" w14:textId="18004A1C" w:rsidR="001E6DC7" w:rsidRPr="006E6581" w:rsidRDefault="006E6581" w:rsidP="006E6581">
            <w:pPr>
              <w:pStyle w:val="a4"/>
              <w:numPr>
                <w:ilvl w:val="1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6E6581">
              <w:rPr>
                <w:color w:val="000000" w:themeColor="text1"/>
                <w:sz w:val="20"/>
                <w:szCs w:val="20"/>
              </w:rPr>
              <w:t>Подарочная упаковка мягкая игрушка Овечка «Лаки» в голубом халатике на запах, с капюшоном, полностью закрывающим голову игрушке, глаза вышиты, выполнена из высококачественных гипоаллергенных материалов (искусственный мех, велюр) с использованием качественных нетоксичных материалов. Игрушка не должна иметь резкого запаха. Размеры: высота 40 см, сидя 35 см, вместимость 1200 грамм.</w:t>
            </w:r>
            <w:r w:rsidRPr="006E6581">
              <w:rPr>
                <w:color w:val="000000" w:themeColor="text1"/>
                <w:sz w:val="20"/>
                <w:szCs w:val="20"/>
              </w:rPr>
              <w:br/>
              <w:t>Швы аккуратно прошиты, прочные.</w:t>
            </w:r>
          </w:p>
          <w:p w14:paraId="47761494" w14:textId="77777777" w:rsidR="006E6581" w:rsidRPr="006E6581" w:rsidRDefault="006E6581" w:rsidP="006E6581">
            <w:pPr>
              <w:pStyle w:val="a4"/>
              <w:ind w:left="360"/>
              <w:rPr>
                <w:color w:val="000000" w:themeColor="text1"/>
                <w:sz w:val="20"/>
                <w:szCs w:val="20"/>
              </w:rPr>
            </w:pPr>
          </w:p>
          <w:p w14:paraId="01E09429" w14:textId="77777777" w:rsidR="001E6DC7" w:rsidRPr="003C6803" w:rsidRDefault="00564AD7" w:rsidP="00574A5B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1.2</w:t>
            </w:r>
            <w:r w:rsidR="001E6DC7" w:rsidRPr="003C6803">
              <w:rPr>
                <w:b/>
                <w:color w:val="000000" w:themeColor="text1"/>
              </w:rPr>
              <w:t xml:space="preserve">) </w:t>
            </w:r>
            <w:r w:rsidR="001E6DC7" w:rsidRPr="003C6803">
              <w:rPr>
                <w:color w:val="000000" w:themeColor="text1"/>
              </w:rPr>
              <w:t>Сладкий к</w:t>
            </w:r>
            <w:r>
              <w:rPr>
                <w:color w:val="000000" w:themeColor="text1"/>
              </w:rPr>
              <w:t>ондитерский набор, не менее 1001</w:t>
            </w:r>
            <w:r w:rsidR="001E6DC7" w:rsidRPr="003C6803">
              <w:rPr>
                <w:color w:val="000000" w:themeColor="text1"/>
              </w:rPr>
              <w:t xml:space="preserve"> г состоит из:</w:t>
            </w:r>
          </w:p>
          <w:tbl>
            <w:tblPr>
              <w:tblStyle w:val="a3"/>
              <w:tblW w:w="0" w:type="auto"/>
              <w:tblInd w:w="287" w:type="dxa"/>
              <w:tblLayout w:type="fixed"/>
              <w:tblLook w:val="04A0" w:firstRow="1" w:lastRow="0" w:firstColumn="1" w:lastColumn="0" w:noHBand="0" w:noVBand="1"/>
            </w:tblPr>
            <w:tblGrid>
              <w:gridCol w:w="3691"/>
              <w:gridCol w:w="1890"/>
              <w:gridCol w:w="1419"/>
            </w:tblGrid>
            <w:tr w:rsidR="001E6DC7" w:rsidRPr="00EB134D" w14:paraId="6C563364" w14:textId="77777777" w:rsidTr="00411798">
              <w:trPr>
                <w:trHeight w:val="323"/>
              </w:trPr>
              <w:tc>
                <w:tcPr>
                  <w:tcW w:w="3691" w:type="dxa"/>
                  <w:vAlign w:val="center"/>
                </w:tcPr>
                <w:p w14:paraId="1FA0ABBC" w14:textId="77777777" w:rsidR="001E6DC7" w:rsidRPr="00EB134D" w:rsidRDefault="001E6DC7" w:rsidP="00574A5B">
                  <w:pPr>
                    <w:rPr>
                      <w:b/>
                    </w:rPr>
                  </w:pPr>
                  <w:r w:rsidRPr="00EB134D">
                    <w:rPr>
                      <w:b/>
                    </w:rPr>
                    <w:t>Наименование</w:t>
                  </w:r>
                </w:p>
              </w:tc>
              <w:tc>
                <w:tcPr>
                  <w:tcW w:w="1890" w:type="dxa"/>
                  <w:vAlign w:val="center"/>
                </w:tcPr>
                <w:p w14:paraId="71E8FFAC" w14:textId="77777777" w:rsidR="001E6DC7" w:rsidRPr="00EB134D" w:rsidRDefault="001E6DC7" w:rsidP="00574A5B">
                  <w:pPr>
                    <w:rPr>
                      <w:b/>
                    </w:rPr>
                  </w:pPr>
                  <w:r w:rsidRPr="00EB134D">
                    <w:rPr>
                      <w:b/>
                    </w:rPr>
                    <w:t>Производитель</w:t>
                  </w:r>
                </w:p>
              </w:tc>
              <w:tc>
                <w:tcPr>
                  <w:tcW w:w="1419" w:type="dxa"/>
                  <w:vAlign w:val="center"/>
                </w:tcPr>
                <w:p w14:paraId="12A5590E" w14:textId="77777777" w:rsidR="001E6DC7" w:rsidRPr="00EB134D" w:rsidRDefault="001E6DC7" w:rsidP="00574A5B">
                  <w:pPr>
                    <w:rPr>
                      <w:b/>
                    </w:rPr>
                  </w:pPr>
                  <w:r w:rsidRPr="00EB134D">
                    <w:rPr>
                      <w:b/>
                    </w:rPr>
                    <w:t>Кол-во (шт.)</w:t>
                  </w:r>
                </w:p>
              </w:tc>
            </w:tr>
            <w:tr w:rsidR="00672037" w:rsidRPr="00EB134D" w14:paraId="5DAEDF14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41FE8434" w14:textId="77777777" w:rsidR="00672037" w:rsidRPr="00EB134D" w:rsidRDefault="00672037" w:rsidP="00574A5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Ш О К О Л А Д</w:t>
                  </w:r>
                </w:p>
              </w:tc>
              <w:tc>
                <w:tcPr>
                  <w:tcW w:w="1890" w:type="dxa"/>
                  <w:vAlign w:val="center"/>
                </w:tcPr>
                <w:p w14:paraId="5C22A8EA" w14:textId="77777777" w:rsidR="00672037" w:rsidRPr="00EB134D" w:rsidRDefault="00672037" w:rsidP="00574A5B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vAlign w:val="center"/>
                </w:tcPr>
                <w:p w14:paraId="38B6F3AC" w14:textId="77777777" w:rsidR="00672037" w:rsidRPr="00EB134D" w:rsidRDefault="00672037" w:rsidP="00574A5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72037" w:rsidRPr="00EB134D" w14:paraId="7DF503DE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8B0FB0E" w14:textId="77777777" w:rsidR="00672037" w:rsidRPr="00BD42CD" w:rsidRDefault="00672037" w:rsidP="00574A5B">
                  <w:pPr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D42CD">
                    <w:rPr>
                      <w:bCs/>
                      <w:color w:val="000000"/>
                      <w:sz w:val="18"/>
                      <w:szCs w:val="18"/>
                    </w:rPr>
                    <w:t>Аленка с начинкой веселинками</w:t>
                  </w:r>
                </w:p>
              </w:tc>
              <w:tc>
                <w:tcPr>
                  <w:tcW w:w="1890" w:type="dxa"/>
                  <w:vAlign w:val="center"/>
                </w:tcPr>
                <w:p w14:paraId="589BF411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71EF21EA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 xml:space="preserve">Не менее </w:t>
                  </w:r>
                  <w:r>
                    <w:rPr>
                      <w:sz w:val="18"/>
                      <w:szCs w:val="18"/>
                    </w:rPr>
                    <w:t>1</w:t>
                  </w:r>
                  <w:r w:rsidRPr="00EB134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E6DC7" w:rsidRPr="00EB134D" w14:paraId="5EBB43F4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3BA25136" w14:textId="77777777" w:rsidR="001E6DC7" w:rsidRPr="00EB134D" w:rsidRDefault="001E6DC7" w:rsidP="00574A5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B134D"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К О Н Ф Е Т Ы</w:t>
                  </w:r>
                </w:p>
              </w:tc>
              <w:tc>
                <w:tcPr>
                  <w:tcW w:w="1890" w:type="dxa"/>
                  <w:vAlign w:val="center"/>
                </w:tcPr>
                <w:p w14:paraId="5D125E4E" w14:textId="77777777" w:rsidR="001E6DC7" w:rsidRPr="00EB134D" w:rsidRDefault="001E6DC7" w:rsidP="00574A5B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EB134D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9" w:type="dxa"/>
                  <w:vAlign w:val="center"/>
                </w:tcPr>
                <w:p w14:paraId="24B8C070" w14:textId="77777777" w:rsidR="001E6DC7" w:rsidRPr="00EB134D" w:rsidRDefault="001E6DC7" w:rsidP="00574A5B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E6DC7" w:rsidRPr="00EB134D" w14:paraId="07FCD15E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512ADB7B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Красная шапочка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7432D07A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5C74CD82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 xml:space="preserve">Не менее </w:t>
                  </w:r>
                  <w:r w:rsidR="00656859">
                    <w:rPr>
                      <w:sz w:val="18"/>
                      <w:szCs w:val="18"/>
                    </w:rPr>
                    <w:t>1</w:t>
                  </w:r>
                  <w:r w:rsidRPr="00EB134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E6DC7" w:rsidRPr="00EB134D" w14:paraId="62E665D0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8F8AE29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Мишка косолапый</w:t>
                  </w:r>
                </w:p>
              </w:tc>
              <w:tc>
                <w:tcPr>
                  <w:tcW w:w="1890" w:type="dxa"/>
                  <w:vAlign w:val="center"/>
                </w:tcPr>
                <w:p w14:paraId="473E1869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343B52DB" w14:textId="77777777" w:rsidR="001E6DC7" w:rsidRPr="00EB134D" w:rsidRDefault="00656859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1E6DC7" w:rsidRPr="00EB134D" w14:paraId="24C73439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3BDCB6A0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Петушок-золотой гребешок</w:t>
                  </w:r>
                </w:p>
              </w:tc>
              <w:tc>
                <w:tcPr>
                  <w:tcW w:w="1890" w:type="dxa"/>
                  <w:vAlign w:val="center"/>
                </w:tcPr>
                <w:p w14:paraId="1D56FEB4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2D760C6B" w14:textId="77777777" w:rsidR="001E6DC7" w:rsidRPr="00EB134D" w:rsidRDefault="001E6DC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303F39F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92B2FE6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Аленка вафельная</w:t>
                  </w:r>
                </w:p>
              </w:tc>
              <w:tc>
                <w:tcPr>
                  <w:tcW w:w="1890" w:type="dxa"/>
                  <w:vAlign w:val="center"/>
                </w:tcPr>
                <w:p w14:paraId="58D93F14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2155C8C5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0D4ACCEB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79A61498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Кара-кум</w:t>
                  </w:r>
                </w:p>
              </w:tc>
              <w:tc>
                <w:tcPr>
                  <w:tcW w:w="1890" w:type="dxa"/>
                  <w:vAlign w:val="center"/>
                </w:tcPr>
                <w:p w14:paraId="7370F28B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4F15AAEB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A5ECCC9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9A41B28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Вдохновение</w:t>
                  </w:r>
                </w:p>
              </w:tc>
              <w:tc>
                <w:tcPr>
                  <w:tcW w:w="1890" w:type="dxa"/>
                  <w:vAlign w:val="center"/>
                </w:tcPr>
                <w:p w14:paraId="77B28174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161D3AA0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42269626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21E331DC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Трюфели</w:t>
                  </w:r>
                </w:p>
              </w:tc>
              <w:tc>
                <w:tcPr>
                  <w:tcW w:w="1890" w:type="dxa"/>
                  <w:vAlign w:val="center"/>
                </w:tcPr>
                <w:p w14:paraId="23FC7BB2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28222D0A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4DDCB101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5D5B0E83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Вечерний звон</w:t>
                  </w:r>
                </w:p>
              </w:tc>
              <w:tc>
                <w:tcPr>
                  <w:tcW w:w="1890" w:type="dxa"/>
                  <w:vAlign w:val="center"/>
                </w:tcPr>
                <w:p w14:paraId="0948A836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4369D351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68DCCB17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267F4064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Калинка с малинкой и орехами</w:t>
                  </w:r>
                </w:p>
              </w:tc>
              <w:tc>
                <w:tcPr>
                  <w:tcW w:w="1890" w:type="dxa"/>
                  <w:vAlign w:val="center"/>
                </w:tcPr>
                <w:p w14:paraId="7AD60BAD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008AD367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0B18C493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796825CB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Ореховая роща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2B7ECC64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3A73E4AE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3CDDAFA8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5039FB51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Осенний вальс</w:t>
                  </w:r>
                </w:p>
              </w:tc>
              <w:tc>
                <w:tcPr>
                  <w:tcW w:w="1890" w:type="dxa"/>
                  <w:vAlign w:val="center"/>
                </w:tcPr>
                <w:p w14:paraId="5B6B29F1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3934E263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5125618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FA882A5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Красный мак</w:t>
                  </w:r>
                </w:p>
              </w:tc>
              <w:tc>
                <w:tcPr>
                  <w:tcW w:w="1890" w:type="dxa"/>
                  <w:vAlign w:val="center"/>
                </w:tcPr>
                <w:p w14:paraId="1EA8B9C7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49EBC5DC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2A0BA16E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5B7DDA5E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Маска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062F2789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5A0C6F03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6A7B7561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B3CBC8D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Ирис Крепыш</w:t>
                  </w:r>
                </w:p>
              </w:tc>
              <w:tc>
                <w:tcPr>
                  <w:tcW w:w="1890" w:type="dxa"/>
                  <w:vAlign w:val="center"/>
                </w:tcPr>
                <w:p w14:paraId="041A1A8F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78798F4D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04976D44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D53068C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Аленка Маршмеллу со вкусом вареной сгущенки</w:t>
                  </w:r>
                </w:p>
              </w:tc>
              <w:tc>
                <w:tcPr>
                  <w:tcW w:w="1890" w:type="dxa"/>
                  <w:vAlign w:val="center"/>
                </w:tcPr>
                <w:p w14:paraId="152EE973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43BEAA48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449C7AC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40478CC4" w14:textId="77777777" w:rsidR="00672037" w:rsidRPr="00656859" w:rsidRDefault="00672037" w:rsidP="00574A5B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Toffee Original</w:t>
                  </w:r>
                </w:p>
              </w:tc>
              <w:tc>
                <w:tcPr>
                  <w:tcW w:w="1890" w:type="dxa"/>
                  <w:vAlign w:val="center"/>
                </w:tcPr>
                <w:p w14:paraId="13F0047C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79E8D53F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0F718E3B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4D7E0001" w14:textId="77777777" w:rsidR="00672037" w:rsidRPr="00656859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Toffee Premio</w:t>
                  </w:r>
                </w:p>
              </w:tc>
              <w:tc>
                <w:tcPr>
                  <w:tcW w:w="1890" w:type="dxa"/>
                  <w:vAlign w:val="center"/>
                </w:tcPr>
                <w:p w14:paraId="75D2FD34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3A48A1BC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A9FF5E1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26A1440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Ореховая роща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0A97922D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73CF814A" w14:textId="77777777" w:rsidR="00672037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 2</w:t>
                  </w:r>
                </w:p>
              </w:tc>
            </w:tr>
            <w:tr w:rsidR="00672037" w:rsidRPr="00EB134D" w14:paraId="4686599C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65A8BEA2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Коровка вкус шоколад вафельные</w:t>
                  </w:r>
                </w:p>
              </w:tc>
              <w:tc>
                <w:tcPr>
                  <w:tcW w:w="1890" w:type="dxa"/>
                  <w:vAlign w:val="center"/>
                </w:tcPr>
                <w:p w14:paraId="15A63D79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2590FEA9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1715CE7D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2B2882B3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Желейные со вкусом барбариса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4C2ADC60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2355366E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0194DE4E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3A9F518D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Коровка любимая</w:t>
                  </w:r>
                </w:p>
              </w:tc>
              <w:tc>
                <w:tcPr>
                  <w:tcW w:w="1890" w:type="dxa"/>
                  <w:vAlign w:val="center"/>
                </w:tcPr>
                <w:p w14:paraId="0D085449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139621A1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2AD3D53F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47210E62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Мишка косолапый медовый грильяж</w:t>
                  </w:r>
                </w:p>
              </w:tc>
              <w:tc>
                <w:tcPr>
                  <w:tcW w:w="1890" w:type="dxa"/>
                  <w:vAlign w:val="center"/>
                </w:tcPr>
                <w:p w14:paraId="5A319A58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3BFB17FB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41875C77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BA89C4B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Наслаждение с мягкой карамелью</w:t>
                  </w:r>
                </w:p>
              </w:tc>
              <w:tc>
                <w:tcPr>
                  <w:tcW w:w="1890" w:type="dxa"/>
                  <w:vAlign w:val="center"/>
                </w:tcPr>
                <w:p w14:paraId="2E80AAE2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19287E70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6C278F01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0F3098A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Нива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06C1B17A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4FC24D98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9B2DEEA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44A60629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Птичье молоко сливочно-ванильное</w:t>
                  </w:r>
                </w:p>
              </w:tc>
              <w:tc>
                <w:tcPr>
                  <w:tcW w:w="1890" w:type="dxa"/>
                  <w:vAlign w:val="center"/>
                </w:tcPr>
                <w:p w14:paraId="304722D8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34108B0A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4E181237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5E1EA081" w14:textId="77777777" w:rsidR="00672037" w:rsidRPr="00FC46D8" w:rsidRDefault="00672037" w:rsidP="00574A5B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Mega drive</w:t>
                  </w:r>
                </w:p>
              </w:tc>
              <w:tc>
                <w:tcPr>
                  <w:tcW w:w="1890" w:type="dxa"/>
                  <w:vAlign w:val="center"/>
                </w:tcPr>
                <w:p w14:paraId="58006B79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2327EF67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6713322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C7FB2FB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Ну-ка отними вкус шоколадный крем</w:t>
                  </w:r>
                </w:p>
              </w:tc>
              <w:tc>
                <w:tcPr>
                  <w:tcW w:w="1890" w:type="dxa"/>
                  <w:vAlign w:val="center"/>
                </w:tcPr>
                <w:p w14:paraId="1A020959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5B2D5DB8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672037" w:rsidRPr="00EB134D" w14:paraId="7360D0E4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6FC390A4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Фонарики</w:t>
                  </w:r>
                </w:p>
              </w:tc>
              <w:tc>
                <w:tcPr>
                  <w:tcW w:w="1890" w:type="dxa"/>
                  <w:vAlign w:val="center"/>
                </w:tcPr>
                <w:p w14:paraId="3C90D5FF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1B6E5934" w14:textId="77777777" w:rsidR="00672037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 2</w:t>
                  </w:r>
                </w:p>
              </w:tc>
            </w:tr>
            <w:tr w:rsidR="00672037" w:rsidRPr="00EB134D" w14:paraId="45B65727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643AB316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Очумелый шмелик</w:t>
                  </w:r>
                </w:p>
              </w:tc>
              <w:tc>
                <w:tcPr>
                  <w:tcW w:w="1890" w:type="dxa"/>
                  <w:vAlign w:val="center"/>
                </w:tcPr>
                <w:p w14:paraId="3AF5415D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6DD9559D" w14:textId="77777777" w:rsidR="00672037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 3</w:t>
                  </w:r>
                </w:p>
              </w:tc>
            </w:tr>
            <w:tr w:rsidR="00672037" w:rsidRPr="00EB134D" w14:paraId="68623362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7F3A5B64" w14:textId="77777777" w:rsidR="00672037" w:rsidRPr="00EB134D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Бабаевская белочка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7CD0FE91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 КК «Бабаевский»</w:t>
                  </w:r>
                </w:p>
              </w:tc>
              <w:tc>
                <w:tcPr>
                  <w:tcW w:w="1419" w:type="dxa"/>
                  <w:vAlign w:val="center"/>
                </w:tcPr>
                <w:p w14:paraId="78C2E899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 xml:space="preserve">Не менее 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672037" w:rsidRPr="00EB134D" w14:paraId="00F77B32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A5A35E8" w14:textId="77777777" w:rsidR="00672037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Бабаевские</w:t>
                  </w:r>
                </w:p>
              </w:tc>
              <w:tc>
                <w:tcPr>
                  <w:tcW w:w="1890" w:type="dxa"/>
                  <w:vAlign w:val="center"/>
                </w:tcPr>
                <w:p w14:paraId="11D2D010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 КК «Бабаевский»</w:t>
                  </w:r>
                </w:p>
              </w:tc>
              <w:tc>
                <w:tcPr>
                  <w:tcW w:w="1419" w:type="dxa"/>
                  <w:vAlign w:val="center"/>
                </w:tcPr>
                <w:p w14:paraId="5F84B3ED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 xml:space="preserve">Не менее 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672037" w:rsidRPr="00EB134D" w14:paraId="3C3D5F60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313DD673" w14:textId="77777777" w:rsidR="00672037" w:rsidRDefault="0067203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Коровка топленое молоко</w:t>
                  </w:r>
                </w:p>
              </w:tc>
              <w:tc>
                <w:tcPr>
                  <w:tcW w:w="1890" w:type="dxa"/>
                  <w:vAlign w:val="center"/>
                </w:tcPr>
                <w:p w14:paraId="2C58D6D7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6736CC02" w14:textId="77777777" w:rsidR="00672037" w:rsidRPr="00EB134D" w:rsidRDefault="0067203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59AD4F81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980C496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Огни Москвы</w:t>
                  </w:r>
                </w:p>
              </w:tc>
              <w:tc>
                <w:tcPr>
                  <w:tcW w:w="1890" w:type="dxa"/>
                  <w:vAlign w:val="center"/>
                </w:tcPr>
                <w:p w14:paraId="7C0278BE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05DF1174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7365F728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68CFE2D3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Золотые купола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0A3DA620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7A1ADB8F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1F22191D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29C79D43" w14:textId="77777777" w:rsidR="00BD42CD" w:rsidRDefault="00564AD7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Матрешка с печеньем</w:t>
                  </w:r>
                </w:p>
              </w:tc>
              <w:tc>
                <w:tcPr>
                  <w:tcW w:w="1890" w:type="dxa"/>
                  <w:vAlign w:val="center"/>
                </w:tcPr>
                <w:p w14:paraId="69E8E42F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2686DEE7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73765F12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7A2A352A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Батончики РотФронт</w:t>
                  </w:r>
                </w:p>
              </w:tc>
              <w:tc>
                <w:tcPr>
                  <w:tcW w:w="1890" w:type="dxa"/>
                  <w:vAlign w:val="center"/>
                </w:tcPr>
                <w:p w14:paraId="40467EF9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6B81F3E4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менее 2</w:t>
                  </w:r>
                </w:p>
              </w:tc>
            </w:tr>
            <w:tr w:rsidR="00BD42CD" w:rsidRPr="00EB134D" w14:paraId="78D2D12B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F2A2F73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Картошка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306B16A3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1750261C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15EC3A9C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4AAF4606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Матрешка с ореховым вкусом</w:t>
                  </w:r>
                </w:p>
              </w:tc>
              <w:tc>
                <w:tcPr>
                  <w:tcW w:w="1890" w:type="dxa"/>
                  <w:vAlign w:val="center"/>
                </w:tcPr>
                <w:p w14:paraId="411E2122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3BE9DDBC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3FD17C2B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229126D3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Ешкина коровка Супер сгущенка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358B3050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37C947BA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472B1CD5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6295500A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Звонкое лето со вкусом черной смородины</w:t>
                  </w:r>
                </w:p>
              </w:tc>
              <w:tc>
                <w:tcPr>
                  <w:tcW w:w="1890" w:type="dxa"/>
                  <w:vAlign w:val="center"/>
                </w:tcPr>
                <w:p w14:paraId="152C8858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68776358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201DE4B3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5BFDE680" w14:textId="77777777" w:rsidR="00BD42CD" w:rsidRPr="00BD42CD" w:rsidRDefault="00BD42CD" w:rsidP="00574A5B">
                  <w:pPr>
                    <w:rPr>
                      <w:b/>
                      <w:sz w:val="18"/>
                      <w:szCs w:val="18"/>
                    </w:rPr>
                  </w:pPr>
                  <w:r w:rsidRPr="00BD42CD">
                    <w:rPr>
                      <w:b/>
                      <w:sz w:val="18"/>
                      <w:szCs w:val="18"/>
                    </w:rPr>
                    <w:t>Р А З Н О Е</w:t>
                  </w:r>
                </w:p>
              </w:tc>
              <w:tc>
                <w:tcPr>
                  <w:tcW w:w="1890" w:type="dxa"/>
                  <w:vAlign w:val="center"/>
                </w:tcPr>
                <w:p w14:paraId="3680B583" w14:textId="77777777" w:rsidR="00BD42CD" w:rsidRDefault="00BD42CD" w:rsidP="006065C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vAlign w:val="center"/>
                </w:tcPr>
                <w:p w14:paraId="02C0237B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D42CD" w:rsidRPr="00EB134D" w14:paraId="27E4A36E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35DB77A7" w14:textId="77777777" w:rsidR="00BD42C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Вафли Артек</w:t>
                  </w:r>
                </w:p>
              </w:tc>
              <w:tc>
                <w:tcPr>
                  <w:tcW w:w="1890" w:type="dxa"/>
                  <w:vAlign w:val="center"/>
                </w:tcPr>
                <w:p w14:paraId="3F8A1D3B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"Красный Октябрь"</w:t>
                  </w:r>
                </w:p>
              </w:tc>
              <w:tc>
                <w:tcPr>
                  <w:tcW w:w="1419" w:type="dxa"/>
                  <w:vAlign w:val="center"/>
                </w:tcPr>
                <w:p w14:paraId="309038ED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564AD7" w:rsidRPr="00EB134D" w14:paraId="08109B7F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95E89CE" w14:textId="77777777" w:rsidR="00564AD7" w:rsidRDefault="00564AD7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Халва РотФронт</w:t>
                  </w:r>
                </w:p>
              </w:tc>
              <w:tc>
                <w:tcPr>
                  <w:tcW w:w="1890" w:type="dxa"/>
                  <w:vAlign w:val="center"/>
                </w:tcPr>
                <w:p w14:paraId="0AD96B52" w14:textId="77777777" w:rsidR="00564AD7" w:rsidRPr="00EB134D" w:rsidRDefault="00564AD7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51F6E734" w14:textId="77777777" w:rsidR="00564AD7" w:rsidRPr="00EB134D" w:rsidRDefault="00564AD7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4D3206AF" w14:textId="77777777" w:rsidTr="00574A5B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02A164E" w14:textId="77777777" w:rsidR="00BD42CD" w:rsidRPr="00EB134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Печенье Коровка вкус Топленое молоко 42 г</w:t>
                  </w:r>
                </w:p>
              </w:tc>
              <w:tc>
                <w:tcPr>
                  <w:tcW w:w="1890" w:type="dxa"/>
                  <w:vAlign w:val="center"/>
                </w:tcPr>
                <w:p w14:paraId="69A66688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Рот Фронт</w:t>
                  </w:r>
                </w:p>
              </w:tc>
              <w:tc>
                <w:tcPr>
                  <w:tcW w:w="1419" w:type="dxa"/>
                  <w:vAlign w:val="center"/>
                </w:tcPr>
                <w:p w14:paraId="2FB85217" w14:textId="77777777" w:rsidR="00BD42CD" w:rsidRPr="00EB134D" w:rsidRDefault="00BD42CD" w:rsidP="006065C4">
                  <w:pPr>
                    <w:rPr>
                      <w:sz w:val="18"/>
                      <w:szCs w:val="18"/>
                    </w:rPr>
                  </w:pPr>
                  <w:r w:rsidRPr="00EB134D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00586624" w14:textId="77777777" w:rsidTr="0087136A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1337489C" w14:textId="77777777" w:rsidR="00BD42CD" w:rsidRPr="00EB134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КрутФрут Бабочки </w:t>
                  </w:r>
                  <w:r w:rsidR="00564AD7">
                    <w:rPr>
                      <w:sz w:val="18"/>
                      <w:szCs w:val="18"/>
                    </w:rPr>
                    <w:t>(мармелад)</w:t>
                  </w:r>
                  <w:r>
                    <w:rPr>
                      <w:sz w:val="18"/>
                      <w:szCs w:val="18"/>
                    </w:rPr>
                    <w:t>70 г</w:t>
                  </w:r>
                </w:p>
              </w:tc>
              <w:tc>
                <w:tcPr>
                  <w:tcW w:w="1890" w:type="dxa"/>
                  <w:vAlign w:val="center"/>
                </w:tcPr>
                <w:p w14:paraId="4AE944C4" w14:textId="77777777" w:rsidR="00BD42CD" w:rsidRPr="00EB134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Яшкино</w:t>
                  </w:r>
                </w:p>
              </w:tc>
              <w:tc>
                <w:tcPr>
                  <w:tcW w:w="1419" w:type="dxa"/>
                </w:tcPr>
                <w:p w14:paraId="71FFE09A" w14:textId="77777777" w:rsidR="00BD42CD" w:rsidRDefault="00BD42CD">
                  <w:r w:rsidRPr="00CB5D61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51B100E3" w14:textId="77777777" w:rsidTr="0087136A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5A531FA9" w14:textId="77777777" w:rsidR="00BD42CD" w:rsidRPr="00EB134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Страйк</w:t>
                  </w:r>
                  <w:r w:rsidR="00564AD7">
                    <w:rPr>
                      <w:sz w:val="18"/>
                      <w:szCs w:val="18"/>
                    </w:rPr>
                    <w:t xml:space="preserve"> (карамель на палочке)</w:t>
                  </w:r>
                </w:p>
              </w:tc>
              <w:tc>
                <w:tcPr>
                  <w:tcW w:w="1890" w:type="dxa"/>
                  <w:vAlign w:val="center"/>
                </w:tcPr>
                <w:p w14:paraId="41F27328" w14:textId="77777777" w:rsidR="00BD42CD" w:rsidRPr="00EB134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Яшкино</w:t>
                  </w:r>
                </w:p>
              </w:tc>
              <w:tc>
                <w:tcPr>
                  <w:tcW w:w="1419" w:type="dxa"/>
                </w:tcPr>
                <w:p w14:paraId="0D38A8D1" w14:textId="77777777" w:rsidR="00BD42CD" w:rsidRDefault="00BD42CD">
                  <w:r w:rsidRPr="00CB5D61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  <w:tr w:rsidR="00BD42CD" w:rsidRPr="00EB134D" w14:paraId="43B8322A" w14:textId="77777777" w:rsidTr="0087136A">
              <w:trPr>
                <w:trHeight w:val="185"/>
              </w:trPr>
              <w:tc>
                <w:tcPr>
                  <w:tcW w:w="3691" w:type="dxa"/>
                  <w:vAlign w:val="center"/>
                </w:tcPr>
                <w:p w14:paraId="0E7BEFB1" w14:textId="77777777" w:rsidR="00BD42CD" w:rsidRPr="00EB134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Зефир Обожайка</w:t>
                  </w:r>
                </w:p>
              </w:tc>
              <w:tc>
                <w:tcPr>
                  <w:tcW w:w="1890" w:type="dxa"/>
                  <w:vAlign w:val="center"/>
                </w:tcPr>
                <w:p w14:paraId="43A70A01" w14:textId="77777777" w:rsidR="00BD42CD" w:rsidRPr="00EB134D" w:rsidRDefault="00BD42CD" w:rsidP="00574A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ПКФ</w:t>
                  </w:r>
                </w:p>
              </w:tc>
              <w:tc>
                <w:tcPr>
                  <w:tcW w:w="1419" w:type="dxa"/>
                </w:tcPr>
                <w:p w14:paraId="7A37A4BF" w14:textId="77777777" w:rsidR="00BD42CD" w:rsidRDefault="00BD42CD">
                  <w:r w:rsidRPr="00CB5D61">
                    <w:rPr>
                      <w:sz w:val="18"/>
                      <w:szCs w:val="18"/>
                    </w:rPr>
                    <w:t>Не менее 1</w:t>
                  </w:r>
                </w:p>
              </w:tc>
            </w:tr>
          </w:tbl>
          <w:p w14:paraId="0C695BFD" w14:textId="77777777" w:rsidR="001E6DC7" w:rsidRPr="003C6803" w:rsidRDefault="001E6DC7" w:rsidP="001E6DC7">
            <w:pPr>
              <w:pStyle w:val="a4"/>
              <w:numPr>
                <w:ilvl w:val="0"/>
                <w:numId w:val="2"/>
              </w:numPr>
              <w:ind w:left="149" w:firstLine="333"/>
              <w:rPr>
                <w:color w:val="000000" w:themeColor="text1"/>
                <w:sz w:val="20"/>
                <w:szCs w:val="20"/>
              </w:rPr>
            </w:pPr>
            <w:r w:rsidRPr="003C6803">
              <w:rPr>
                <w:color w:val="000000" w:themeColor="text1"/>
                <w:sz w:val="20"/>
                <w:szCs w:val="20"/>
              </w:rPr>
              <w:t>Дата изготовления конфет не ранее октября 2026 г.</w:t>
            </w:r>
          </w:p>
          <w:p w14:paraId="40FAAD83" w14:textId="77777777" w:rsidR="001E6DC7" w:rsidRDefault="001E6DC7" w:rsidP="001E6DC7">
            <w:pPr>
              <w:pStyle w:val="a4"/>
              <w:numPr>
                <w:ilvl w:val="0"/>
                <w:numId w:val="2"/>
              </w:numPr>
              <w:ind w:left="149" w:firstLine="333"/>
              <w:rPr>
                <w:color w:val="000000" w:themeColor="text1"/>
                <w:sz w:val="20"/>
                <w:szCs w:val="20"/>
              </w:rPr>
            </w:pPr>
            <w:r w:rsidRPr="003C6803">
              <w:rPr>
                <w:color w:val="000000" w:themeColor="text1"/>
                <w:sz w:val="20"/>
                <w:szCs w:val="20"/>
              </w:rPr>
              <w:t>К подарку должен прикладываться полный перечень конфет с указанием состава и количества изделий.</w:t>
            </w:r>
          </w:p>
          <w:p w14:paraId="6BDF41B2" w14:textId="77777777" w:rsidR="00DA1B2B" w:rsidRPr="003C6803" w:rsidRDefault="00DA1B2B" w:rsidP="00DA1B2B">
            <w:pPr>
              <w:pStyle w:val="a4"/>
              <w:ind w:left="482"/>
              <w:rPr>
                <w:color w:val="000000" w:themeColor="text1"/>
                <w:sz w:val="20"/>
                <w:szCs w:val="20"/>
              </w:rPr>
            </w:pPr>
          </w:p>
          <w:p w14:paraId="6EE831F6" w14:textId="77777777" w:rsidR="001E6DC7" w:rsidRDefault="00C402A9" w:rsidP="00991F8D">
            <w:pPr>
              <w:tabs>
                <w:tab w:val="left" w:pos="7"/>
                <w:tab w:val="left" w:pos="228"/>
              </w:tabs>
              <w:ind w:left="149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1.3</w:t>
            </w:r>
            <w:r w:rsidR="001E6DC7" w:rsidRPr="003C6803">
              <w:rPr>
                <w:b/>
                <w:color w:val="000000" w:themeColor="text1"/>
              </w:rPr>
              <w:t>)</w:t>
            </w:r>
            <w:r w:rsidR="001E6DC7" w:rsidRPr="003C6803">
              <w:rPr>
                <w:color w:val="000000" w:themeColor="text1"/>
              </w:rPr>
              <w:t xml:space="preserve"> Упаковка кондитерского набора: </w:t>
            </w:r>
            <w:r w:rsidR="00DD665A" w:rsidRPr="00DD665A">
              <w:rPr>
                <w:color w:val="242424"/>
                <w:shd w:val="clear" w:color="auto" w:fill="FFFFFF"/>
              </w:rPr>
              <w:t>Полиэтиленовый мешок пакет для продуктов питания. Пищевой полиэтилен не имеет запаха не содержит вредных веществ не оказывает вредного влияния на хранимые продукты.</w:t>
            </w:r>
            <w:r w:rsidR="00DD665A" w:rsidRPr="00DD665A">
              <w:rPr>
                <w:color w:val="000000" w:themeColor="text1"/>
              </w:rPr>
              <w:t xml:space="preserve"> </w:t>
            </w:r>
            <w:r w:rsidR="001E6DC7" w:rsidRPr="00DD665A">
              <w:rPr>
                <w:color w:val="000000" w:themeColor="text1"/>
              </w:rPr>
              <w:t>В случае порчи   упаковки при транспортировке произвести замен</w:t>
            </w:r>
            <w:r w:rsidR="00DD665A" w:rsidRPr="00DD665A">
              <w:rPr>
                <w:color w:val="000000" w:themeColor="text1"/>
              </w:rPr>
              <w:t>у на аналогичную новую упаковку.</w:t>
            </w:r>
          </w:p>
          <w:p w14:paraId="5CD1A493" w14:textId="77777777" w:rsidR="00DA1B2B" w:rsidRPr="00DD665A" w:rsidRDefault="00DA1B2B" w:rsidP="00991F8D">
            <w:pPr>
              <w:tabs>
                <w:tab w:val="left" w:pos="7"/>
                <w:tab w:val="left" w:pos="228"/>
              </w:tabs>
              <w:ind w:left="149"/>
              <w:jc w:val="both"/>
              <w:rPr>
                <w:color w:val="000000" w:themeColor="text1"/>
              </w:rPr>
            </w:pPr>
          </w:p>
          <w:tbl>
            <w:tblPr>
              <w:tblW w:w="768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88"/>
            </w:tblGrid>
            <w:tr w:rsidR="001E6DC7" w:rsidRPr="00DA1B2B" w14:paraId="356B0E0C" w14:textId="77777777" w:rsidTr="00AC4E06">
              <w:trPr>
                <w:trHeight w:val="4148"/>
              </w:trPr>
              <w:tc>
                <w:tcPr>
                  <w:tcW w:w="7688" w:type="dxa"/>
                </w:tcPr>
                <w:p w14:paraId="71A37F21" w14:textId="77777777" w:rsidR="001E6DC7" w:rsidRPr="00DA1B2B" w:rsidRDefault="006149AA" w:rsidP="00991F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A1B2B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1.4</w:t>
                  </w:r>
                  <w:r w:rsidR="001E6DC7" w:rsidRPr="00DA1B2B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)</w:t>
                  </w:r>
                  <w:r w:rsidR="001E6DC7"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Внешняя упаковка </w:t>
                  </w:r>
                  <w:r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– большая подарочная коробка с пластиковой ручкой.</w:t>
                  </w:r>
                  <w:r w:rsidR="001E6DC7"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28510C20" w14:textId="4BA10D1F" w:rsidR="001E6DC7" w:rsidRPr="00991F8D" w:rsidRDefault="006149AA" w:rsidP="00991F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Размер коробки: не менее  </w:t>
                  </w:r>
                  <w:r w:rsidR="00991F8D" w:rsidRPr="00991F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30х10х23,5 см</w:t>
                  </w:r>
                  <w:r w:rsidR="001E6DC7" w:rsidRPr="00991F8D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</w:p>
                <w:p w14:paraId="484AFA45" w14:textId="77777777" w:rsidR="001E6DC7" w:rsidRPr="00DA1B2B" w:rsidRDefault="001E6DC7" w:rsidP="00991F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Микрогофрокартон: 2-х слойный бело/бурый; </w:t>
                  </w:r>
                </w:p>
                <w:p w14:paraId="7F701050" w14:textId="77777777" w:rsidR="001E6DC7" w:rsidRPr="00DA1B2B" w:rsidRDefault="001E6DC7" w:rsidP="00991F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Дизайн: упаковка должны быть выполнена в ярком новогоднем дизайне с изображением новогодних элементов (звезды, елки, снежинк</w:t>
                  </w:r>
                  <w:r w:rsidR="006149AA"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и, елочные игрушки и т.п.) </w:t>
                  </w:r>
                  <w:r w:rsidRPr="00DA1B2B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должна присутствовать надпись «С новым  годом!». </w:t>
                  </w:r>
                </w:p>
                <w:p w14:paraId="092ED8CF" w14:textId="77777777" w:rsidR="00DA1B2B" w:rsidRPr="00DA1B2B" w:rsidRDefault="00DA1B2B" w:rsidP="00991F8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5402788" w14:textId="77777777" w:rsidR="00DA1B2B" w:rsidRPr="00DA1B2B" w:rsidRDefault="00DA1B2B" w:rsidP="00991F8D">
                  <w:pPr>
                    <w:spacing w:after="0" w:line="240" w:lineRule="auto"/>
                    <w:ind w:right="23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A1B2B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2.1)</w:t>
                  </w:r>
                  <w:r w:rsidRPr="00DA1B2B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Проектор К</w:t>
                  </w:r>
                  <w:r w:rsidRPr="00DA1B2B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осмонавт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18CB03EC" w14:textId="43528928" w:rsidR="00DA1B2B" w:rsidRPr="00991F8D" w:rsidRDefault="00991F8D" w:rsidP="00991F8D">
                  <w:pPr>
                    <w:pStyle w:val="a4"/>
                    <w:ind w:left="0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Проецирует</w:t>
                  </w:r>
                  <w:r w:rsidR="00DA1B2B" w:rsidRPr="00DA1B2B">
                    <w:rPr>
                      <w:color w:val="000000" w:themeColor="text1"/>
                      <w:sz w:val="20"/>
                      <w:szCs w:val="20"/>
                    </w:rPr>
                    <w:t xml:space="preserve"> яркие звезды и красочные туманности для полного погружения в космос.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991F8D">
                    <w:rPr>
                      <w:color w:val="000000" w:themeColor="text1"/>
                      <w:sz w:val="20"/>
                      <w:szCs w:val="20"/>
                    </w:rPr>
                    <w:t xml:space="preserve">Управление </w:t>
                  </w:r>
                  <w:r w:rsidR="00DA1B2B" w:rsidRPr="00991F8D">
                    <w:rPr>
                      <w:color w:val="000000" w:themeColor="text1"/>
                      <w:sz w:val="20"/>
                      <w:szCs w:val="20"/>
                    </w:rPr>
                    <w:t>с пульта или</w:t>
                  </w:r>
                  <w:r w:rsidRPr="00991F8D">
                    <w:rPr>
                      <w:color w:val="000000" w:themeColor="text1"/>
                      <w:sz w:val="20"/>
                      <w:szCs w:val="20"/>
                    </w:rPr>
                    <w:t xml:space="preserve"> кнопкой на корпусе. Регулируемая </w:t>
                  </w:r>
                  <w:r w:rsidR="00DA1B2B" w:rsidRPr="00991F8D">
                    <w:rPr>
                      <w:color w:val="000000" w:themeColor="text1"/>
                      <w:sz w:val="20"/>
                      <w:szCs w:val="20"/>
                    </w:rPr>
                    <w:t xml:space="preserve"> яркость, выбирайте из 7 цветов и 12 режи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мов работы под любое настроение. </w:t>
                  </w:r>
                  <w:r w:rsidR="00DA1B2B" w:rsidRPr="00991F8D">
                    <w:rPr>
                      <w:color w:val="000000" w:themeColor="text1"/>
                      <w:sz w:val="20"/>
                      <w:szCs w:val="20"/>
                    </w:rPr>
                    <w:t xml:space="preserve">Работает от USB-кабеля (в комплекте), который необходимо подключить к адаптеру питания, например к зарядному </w:t>
                  </w:r>
                  <w:r w:rsidR="00AC4E06" w:rsidRPr="00991F8D">
                    <w:rPr>
                      <w:color w:val="000000" w:themeColor="text1"/>
                      <w:sz w:val="20"/>
                      <w:szCs w:val="20"/>
                    </w:rPr>
                    <w:t>устройству для мобильного теле</w:t>
                  </w:r>
                  <w:r w:rsidR="00DA1B2B" w:rsidRPr="00991F8D">
                    <w:rPr>
                      <w:color w:val="000000" w:themeColor="text1"/>
                      <w:sz w:val="20"/>
                      <w:szCs w:val="20"/>
                    </w:rPr>
                    <w:t>фона.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Размер 11х11х11 см.</w:t>
                  </w:r>
                </w:p>
                <w:p w14:paraId="3D4125FB" w14:textId="77777777" w:rsidR="00DA1B2B" w:rsidRPr="00DA1B2B" w:rsidRDefault="00DA1B2B" w:rsidP="00991F8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75AD5E5" w14:textId="77777777" w:rsidR="006149AA" w:rsidRDefault="00AC4E06" w:rsidP="00991F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AC4E0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2.2)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Гаджет «Крестики-нолики» электронные</w:t>
                  </w:r>
                </w:p>
                <w:p w14:paraId="42CC5F26" w14:textId="77777777" w:rsidR="00AC4E06" w:rsidRPr="00DA1B2B" w:rsidRDefault="00AC4E06" w:rsidP="00991F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Современная интерактивная головоломка для детей и взрослых, которая развивает мышление и увлекает с первых секунд. Размер: 110х45х100 мм.</w:t>
                  </w:r>
                </w:p>
              </w:tc>
            </w:tr>
          </w:tbl>
          <w:p w14:paraId="6706A2A5" w14:textId="77777777" w:rsidR="00AC4E06" w:rsidRPr="00DA1B2B" w:rsidRDefault="00AC4E06" w:rsidP="00991F8D">
            <w:pPr>
              <w:pStyle w:val="a4"/>
              <w:numPr>
                <w:ilvl w:val="0"/>
                <w:numId w:val="1"/>
              </w:numPr>
              <w:ind w:left="0" w:firstLine="424"/>
              <w:jc w:val="both"/>
              <w:rPr>
                <w:color w:val="000000" w:themeColor="text1"/>
              </w:rPr>
            </w:pPr>
            <w:r w:rsidRPr="00DA1B2B">
              <w:rPr>
                <w:color w:val="000000" w:themeColor="text1"/>
                <w:sz w:val="20"/>
                <w:szCs w:val="20"/>
              </w:rPr>
              <w:t>Допускается отклонение заданных размеров в пределах ±10%.</w:t>
            </w:r>
          </w:p>
          <w:p w14:paraId="049A8E4E" w14:textId="77777777" w:rsidR="00AC4E06" w:rsidRPr="00DA1B2B" w:rsidRDefault="00AC4E06" w:rsidP="00991F8D">
            <w:pPr>
              <w:pStyle w:val="a4"/>
              <w:numPr>
                <w:ilvl w:val="0"/>
                <w:numId w:val="1"/>
              </w:numPr>
              <w:ind w:left="0" w:firstLine="424"/>
              <w:jc w:val="both"/>
              <w:rPr>
                <w:color w:val="000000" w:themeColor="text1"/>
              </w:rPr>
            </w:pPr>
            <w:r w:rsidRPr="00DA1B2B">
              <w:rPr>
                <w:color w:val="000000" w:themeColor="text1"/>
                <w:sz w:val="20"/>
                <w:szCs w:val="20"/>
              </w:rPr>
              <w:t>Предоставленные образцы возврату не подлежат.</w:t>
            </w:r>
          </w:p>
          <w:p w14:paraId="3851EB34" w14:textId="48D11308" w:rsidR="00AC4E06" w:rsidRPr="00DA1B2B" w:rsidRDefault="00AC4E06" w:rsidP="00991F8D">
            <w:pPr>
              <w:pStyle w:val="a4"/>
              <w:numPr>
                <w:ilvl w:val="0"/>
                <w:numId w:val="1"/>
              </w:numPr>
              <w:ind w:left="0" w:firstLine="424"/>
              <w:jc w:val="both"/>
              <w:rPr>
                <w:color w:val="000000" w:themeColor="text1"/>
              </w:rPr>
            </w:pPr>
            <w:r w:rsidRPr="00DA1B2B">
              <w:rPr>
                <w:color w:val="000000" w:themeColor="text1"/>
                <w:sz w:val="20"/>
                <w:szCs w:val="20"/>
              </w:rPr>
              <w:t xml:space="preserve">Участнику необходимо </w:t>
            </w:r>
            <w:r w:rsidR="00991F8D">
              <w:rPr>
                <w:color w:val="000000" w:themeColor="text1"/>
                <w:sz w:val="20"/>
                <w:szCs w:val="20"/>
              </w:rPr>
              <w:t xml:space="preserve">своевременно </w:t>
            </w:r>
            <w:r w:rsidRPr="00DA1B2B">
              <w:rPr>
                <w:color w:val="000000" w:themeColor="text1"/>
                <w:sz w:val="20"/>
                <w:szCs w:val="20"/>
              </w:rPr>
              <w:t>предоставить образцы новогоднего подарка для рассмотрения по адресу: 453264, РБ, г. Салават, ул. Октябрьская, д. 35.</w:t>
            </w:r>
            <w:r w:rsidR="00991F8D">
              <w:rPr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14:paraId="39B8EB74" w14:textId="77777777" w:rsidR="001E6DC7" w:rsidRPr="00DF4543" w:rsidRDefault="001E6DC7" w:rsidP="00DA1B2B">
            <w:pPr>
              <w:pStyle w:val="a4"/>
              <w:tabs>
                <w:tab w:val="left" w:pos="715"/>
              </w:tabs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E408520" w14:textId="77777777" w:rsidR="00176A83" w:rsidRDefault="00176A83"/>
    <w:sectPr w:rsidR="00176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6E11"/>
    <w:multiLevelType w:val="hybridMultilevel"/>
    <w:tmpl w:val="A2B236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64EE2"/>
    <w:multiLevelType w:val="hybridMultilevel"/>
    <w:tmpl w:val="03A429F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">
    <w:nsid w:val="63836F2F"/>
    <w:multiLevelType w:val="multilevel"/>
    <w:tmpl w:val="5922D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A0A"/>
    <w:rsid w:val="000B6A0A"/>
    <w:rsid w:val="00176A83"/>
    <w:rsid w:val="001E6DC7"/>
    <w:rsid w:val="00386664"/>
    <w:rsid w:val="00411798"/>
    <w:rsid w:val="00564AD7"/>
    <w:rsid w:val="005D2393"/>
    <w:rsid w:val="006149AA"/>
    <w:rsid w:val="00656859"/>
    <w:rsid w:val="00672037"/>
    <w:rsid w:val="00684F07"/>
    <w:rsid w:val="006E6581"/>
    <w:rsid w:val="00770D70"/>
    <w:rsid w:val="00963EAE"/>
    <w:rsid w:val="00991F8D"/>
    <w:rsid w:val="00AC4E06"/>
    <w:rsid w:val="00B64487"/>
    <w:rsid w:val="00BD42CD"/>
    <w:rsid w:val="00C01915"/>
    <w:rsid w:val="00C402A9"/>
    <w:rsid w:val="00CB0662"/>
    <w:rsid w:val="00DA1B2B"/>
    <w:rsid w:val="00DD665A"/>
    <w:rsid w:val="00E60D79"/>
    <w:rsid w:val="00FC46D8"/>
    <w:rsid w:val="00FD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023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E6D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E6D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Дроботухина Наталья Сергеевна</dc:creator>
  <cp:keywords/>
  <dc:description/>
  <cp:lastModifiedBy>Силичева Татьяна Ивановна</cp:lastModifiedBy>
  <cp:revision>8</cp:revision>
  <dcterms:created xsi:type="dcterms:W3CDTF">2026-03-19T09:58:00Z</dcterms:created>
  <dcterms:modified xsi:type="dcterms:W3CDTF">2026-08-12T10:35:00Z</dcterms:modified>
</cp:coreProperties>
</file>